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F6ABD" w:rsidRPr="005F6ABD" w14:paraId="624BE8E5" w14:textId="77777777" w:rsidTr="005F6ABD">
        <w:trPr>
          <w:jc w:val="center"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tblBorders>
                <w:bottom w:val="single" w:sz="6" w:space="0" w:color="CCCCCC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F6ABD" w:rsidRPr="005F6ABD" w14:paraId="4F15C6E5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CCCCCC"/>
                    <w:right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F6ABD" w:rsidRPr="005F6ABD" w14:paraId="2DA5B9C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F6ABD" w:rsidRPr="005F6ABD" w14:paraId="35BD58B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73A618F" w14:textId="64EB0D07" w:rsidR="005F6ABD" w:rsidRPr="005F6ABD" w:rsidRDefault="005F6ABD" w:rsidP="005F6ABD"/>
                          </w:tc>
                        </w:tr>
                      </w:tbl>
                      <w:p w14:paraId="3C01D719" w14:textId="77777777" w:rsidR="005F6ABD" w:rsidRPr="005F6ABD" w:rsidRDefault="005F6ABD" w:rsidP="005F6ABD"/>
                    </w:tc>
                  </w:tr>
                </w:tbl>
                <w:p w14:paraId="49D46C52" w14:textId="77777777" w:rsidR="005F6ABD" w:rsidRPr="005F6ABD" w:rsidRDefault="005F6ABD" w:rsidP="005F6ABD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F6ABD" w:rsidRPr="005F6ABD" w14:paraId="157AF8F0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F6ABD" w:rsidRPr="005F6ABD" w14:paraId="0BBE8F07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754C50A4" w14:textId="334A51B1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36ABBB2E" wp14:editId="721EF991">
                                    <wp:extent cx="5715000" cy="1714500"/>
                                    <wp:effectExtent l="0" t="0" r="0" b="0"/>
                                    <wp:docPr id="1961279500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0263" cy="17160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881C54E" w14:textId="77777777" w:rsidR="005F6ABD" w:rsidRPr="005F6ABD" w:rsidRDefault="005F6ABD" w:rsidP="005F6ABD"/>
                    </w:tc>
                  </w:tr>
                </w:tbl>
                <w:p w14:paraId="29ACBA20" w14:textId="77777777" w:rsidR="005F6ABD" w:rsidRPr="005F6ABD" w:rsidRDefault="005F6ABD" w:rsidP="005F6ABD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F6ABD" w:rsidRPr="005F6ABD" w14:paraId="66F0993D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F6ABD" w:rsidRPr="005F6ABD" w14:paraId="4F51B96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4955" w:type="pct"/>
                                <w:shd w:val="clear" w:color="auto" w:fill="2C3BA7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384"/>
                              </w:tblGrid>
                              <w:tr w:rsidR="005F6ABD" w:rsidRPr="005F6ABD" w14:paraId="0DABBED1" w14:textId="77777777" w:rsidTr="005F6ABD">
                                <w:trPr>
                                  <w:trHeight w:val="270"/>
                                </w:trPr>
                                <w:tc>
                                  <w:tcPr>
                                    <w:tcW w:w="0" w:type="auto"/>
                                    <w:shd w:val="clear" w:color="auto" w:fill="2C3BA7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26D142C" w14:textId="77777777" w:rsidR="005F6ABD" w:rsidRPr="005F6ABD" w:rsidRDefault="005F6ABD" w:rsidP="005F6ABD">
                                    <w:r w:rsidRPr="005F6ABD">
                                      <w:t xml:space="preserve">YES, Diane, we have two New Year's here:) </w:t>
                                    </w:r>
                                  </w:p>
                                </w:tc>
                              </w:tr>
                            </w:tbl>
                            <w:p w14:paraId="10C421CF" w14:textId="77777777" w:rsidR="005F6ABD" w:rsidRPr="005F6ABD" w:rsidRDefault="005F6ABD" w:rsidP="005F6ABD"/>
                          </w:tc>
                        </w:tr>
                      </w:tbl>
                      <w:p w14:paraId="0D43390E" w14:textId="77777777" w:rsidR="005F6ABD" w:rsidRPr="005F6ABD" w:rsidRDefault="005F6ABD" w:rsidP="005F6ABD"/>
                    </w:tc>
                  </w:tr>
                </w:tbl>
                <w:p w14:paraId="37339A1E" w14:textId="77777777" w:rsidR="005F6ABD" w:rsidRPr="005F6ABD" w:rsidRDefault="005F6ABD" w:rsidP="005F6ABD">
                  <w:pPr>
                    <w:rPr>
                      <w:vanish/>
                    </w:rPr>
                  </w:pPr>
                </w:p>
                <w:tbl>
                  <w:tblPr>
                    <w:tblW w:w="4816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669"/>
                  </w:tblGrid>
                  <w:tr w:rsidR="005F6ABD" w:rsidRPr="005F6ABD" w14:paraId="47443DC1" w14:textId="77777777" w:rsidTr="005F6ABD">
                    <w:trPr>
                      <w:trHeight w:val="3175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7397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468"/>
                        </w:tblGrid>
                        <w:tr w:rsidR="005F6ABD" w:rsidRPr="005F6ABD" w14:paraId="59FB437C" w14:textId="77777777" w:rsidTr="005F6ABD">
                          <w:trPr>
                            <w:trHeight w:val="3128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1AC4C63" w14:textId="3E04E094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753898B8" wp14:editId="36AAB404">
                                    <wp:extent cx="4656455" cy="1619038"/>
                                    <wp:effectExtent l="0" t="0" r="0" b="635"/>
                                    <wp:docPr id="500698110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99918" cy="163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758DDDE" w14:textId="77777777" w:rsidR="005F6ABD" w:rsidRPr="005F6ABD" w:rsidRDefault="005F6ABD" w:rsidP="005F6ABD"/>
                    </w:tc>
                  </w:tr>
                  <w:tr w:rsidR="005F6ABD" w:rsidRPr="005F6ABD" w14:paraId="4EFB7E38" w14:textId="77777777" w:rsidTr="005F6ABD">
                    <w:trPr>
                      <w:trHeight w:val="4410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231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1"/>
                        </w:tblGrid>
                        <w:tr w:rsidR="005F6ABD" w:rsidRPr="005F6ABD" w14:paraId="02FFB1EC" w14:textId="77777777" w:rsidTr="005F6ABD">
                          <w:trPr>
                            <w:trHeight w:val="3951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2001E01E" w14:textId="5AA041EA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1747AFDA" wp14:editId="49E37921">
                                    <wp:extent cx="4829175" cy="2500211"/>
                                    <wp:effectExtent l="0" t="0" r="0" b="0"/>
                                    <wp:docPr id="510522910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39442" cy="25055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659681A" w14:textId="77777777" w:rsidR="005F6ABD" w:rsidRPr="005F6ABD" w:rsidRDefault="005F6ABD" w:rsidP="005F6ABD"/>
                    </w:tc>
                  </w:tr>
                  <w:tr w:rsidR="005F6ABD" w:rsidRPr="005F6ABD" w14:paraId="073A82E6" w14:textId="77777777" w:rsidTr="005F6ABD">
                    <w:trPr>
                      <w:trHeight w:val="2898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231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31"/>
                        </w:tblGrid>
                        <w:tr w:rsidR="005F6ABD" w:rsidRPr="005F6ABD" w14:paraId="4CD415B7" w14:textId="77777777" w:rsidTr="005F6ABD">
                          <w:trPr>
                            <w:trHeight w:val="2845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212613D8" w14:textId="169C245A" w:rsidR="005F6ABD" w:rsidRPr="005F6ABD" w:rsidRDefault="005F6ABD" w:rsidP="005F6ABD">
                              <w:r w:rsidRPr="005F6ABD">
                                <w:lastRenderedPageBreak/>
                                <w:drawing>
                                  <wp:inline distT="0" distB="0" distL="0" distR="0" wp14:anchorId="3431EBFA" wp14:editId="14CAF9F2">
                                    <wp:extent cx="4572000" cy="1767191"/>
                                    <wp:effectExtent l="0" t="0" r="0" b="5080"/>
                                    <wp:docPr id="872858999" name="Picture 21" descr="A close up of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72858999" name="Picture 21" descr="A close up of 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81146" cy="17707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F51FBEC" w14:textId="77777777" w:rsidR="005F6ABD" w:rsidRPr="005F6ABD" w:rsidRDefault="005F6ABD" w:rsidP="005F6ABD"/>
                    </w:tc>
                  </w:tr>
                </w:tbl>
                <w:p w14:paraId="6ABC7643" w14:textId="77777777" w:rsidR="005F6ABD" w:rsidRPr="005F6ABD" w:rsidRDefault="005F6ABD" w:rsidP="005F6ABD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F6ABD" w:rsidRPr="005F6ABD" w14:paraId="6A4A811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5F6ABD" w:rsidRPr="005F6ABD" w14:paraId="5691EB0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B11D7D5" w14:textId="2331F6FA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7A36AEFB" wp14:editId="6B144E76">
                                    <wp:extent cx="5372100" cy="1876425"/>
                                    <wp:effectExtent l="0" t="0" r="0" b="9525"/>
                                    <wp:docPr id="1420547827" name="Picture 20" descr="A group of people holding candles&#10;&#10;Description automatically generated">
                                      <a:hlinkClick xmlns:a="http://schemas.openxmlformats.org/drawingml/2006/main" r:id="rId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20547827" name="Picture 20" descr="A group of people holding candles&#10;&#10;Description automatically generated">
                                              <a:hlinkClick r:id="rId8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876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6F18365" w14:textId="77777777" w:rsidR="005F6ABD" w:rsidRPr="005F6ABD" w:rsidRDefault="005F6ABD" w:rsidP="005F6ABD"/>
                    </w:tc>
                  </w:tr>
                  <w:tr w:rsidR="005F6ABD" w:rsidRPr="005F6ABD" w14:paraId="7F0383F4" w14:textId="77777777" w:rsidTr="005F6ABD">
                    <w:trPr>
                      <w:trHeight w:val="1530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5F6ABD" w:rsidRPr="005F6ABD" w14:paraId="1C1C098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474779E4" w14:textId="1D47B6CC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1EE3D93C" wp14:editId="476B7481">
                                    <wp:extent cx="5372100" cy="723900"/>
                                    <wp:effectExtent l="0" t="0" r="0" b="0"/>
                                    <wp:docPr id="1169153904" name="Picture 19" descr="A close up of a text&#10;&#10;Description automatically generated">
                                      <a:hlinkClick xmlns:a="http://schemas.openxmlformats.org/drawingml/2006/main" r:id="rId10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69153904" name="Picture 19" descr="A close up of a text&#10;&#10;Description automatically generated">
                                              <a:hlinkClick r:id="rId10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72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AA74B5F" w14:textId="77777777" w:rsidR="005F6ABD" w:rsidRPr="005F6ABD" w:rsidRDefault="005F6ABD" w:rsidP="005F6ABD"/>
                    </w:tc>
                  </w:tr>
                </w:tbl>
                <w:p w14:paraId="44EA1F00" w14:textId="77777777" w:rsidR="005F6ABD" w:rsidRPr="005F6ABD" w:rsidRDefault="005F6ABD" w:rsidP="005F6ABD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F6ABD" w:rsidRPr="005F6ABD" w14:paraId="35AFC8C7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5F6ABD" w:rsidRPr="005F6ABD" w14:paraId="6ECE5E3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4B42A79" w14:textId="38750470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261184A0" wp14:editId="749451BE">
                                    <wp:extent cx="5372100" cy="1238250"/>
                                    <wp:effectExtent l="0" t="0" r="0" b="0"/>
                                    <wp:docPr id="1439600106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238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E0234C8" w14:textId="77777777" w:rsidR="005F6ABD" w:rsidRPr="005F6ABD" w:rsidRDefault="005F6ABD" w:rsidP="005F6ABD"/>
                    </w:tc>
                  </w:tr>
                  <w:tr w:rsidR="005F6ABD" w:rsidRPr="005F6ABD" w14:paraId="732EFBB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5F6ABD" w:rsidRPr="005F6ABD" w14:paraId="756766C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33B65854" w14:textId="309198F4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0919BFF3" wp14:editId="76553B7B">
                                    <wp:extent cx="5372100" cy="781050"/>
                                    <wp:effectExtent l="0" t="0" r="0" b="0"/>
                                    <wp:docPr id="2112706068" name="Picture 17" descr="A close up of black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12706068" name="Picture 17" descr="A close up of black 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78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ADEDF73" w14:textId="77777777" w:rsidR="005F6ABD" w:rsidRPr="005F6ABD" w:rsidRDefault="005F6ABD" w:rsidP="005F6ABD"/>
                    </w:tc>
                  </w:tr>
                </w:tbl>
                <w:p w14:paraId="6C7AA8FD" w14:textId="77777777" w:rsidR="005F6ABD" w:rsidRPr="005F6ABD" w:rsidRDefault="005F6ABD" w:rsidP="005F6ABD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F6ABD" w:rsidRPr="005F6ABD" w14:paraId="33834F4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5F6ABD" w:rsidRPr="005F6ABD" w14:paraId="1A7D387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38B1DD22" w14:textId="1F0FFA98" w:rsidR="005F6ABD" w:rsidRPr="005F6ABD" w:rsidRDefault="005F6ABD" w:rsidP="005F6ABD">
                              <w:r w:rsidRPr="005F6ABD">
                                <w:lastRenderedPageBreak/>
                                <w:drawing>
                                  <wp:inline distT="0" distB="0" distL="0" distR="0" wp14:anchorId="3BE58E3E" wp14:editId="33D3E9C6">
                                    <wp:extent cx="5372100" cy="1581150"/>
                                    <wp:effectExtent l="0" t="0" r="0" b="0"/>
                                    <wp:docPr id="893165750" name="Picture 16" descr="A close up of a text&#10;&#10;Description automatically generated">
                                      <a:hlinkClick xmlns:a="http://schemas.openxmlformats.org/drawingml/2006/main" r:id="rId14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93165750" name="Picture 16" descr="A close up of a text&#10;&#10;Description automatically generated">
                                              <a:hlinkClick r:id="rId14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581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0ED1D21" w14:textId="77777777" w:rsidR="005F6ABD" w:rsidRPr="005F6ABD" w:rsidRDefault="005F6ABD" w:rsidP="005F6ABD"/>
                    </w:tc>
                  </w:tr>
                  <w:tr w:rsidR="005F6ABD" w:rsidRPr="005F6ABD" w14:paraId="7FAF9A77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5F6ABD" w:rsidRPr="005F6ABD" w14:paraId="4B640F6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4F856442" w14:textId="079C4331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708EA681" wp14:editId="4CA51E20">
                                    <wp:extent cx="5372100" cy="1152525"/>
                                    <wp:effectExtent l="0" t="0" r="0" b="9525"/>
                                    <wp:docPr id="1988163494" name="Picture 15" descr="A person and person standing next to microphones&#10;&#10;Description automatically generated">
                                      <a:hlinkClick xmlns:a="http://schemas.openxmlformats.org/drawingml/2006/main" r:id="rId1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88163494" name="Picture 15" descr="A person and person standing next to microphones&#10;&#10;Description automatically generated">
                                              <a:hlinkClick r:id="rId16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152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8B054BC" w14:textId="77777777" w:rsidR="005F6ABD" w:rsidRPr="005F6ABD" w:rsidRDefault="005F6ABD" w:rsidP="005F6ABD"/>
                    </w:tc>
                  </w:tr>
                </w:tbl>
                <w:p w14:paraId="0EC5D632" w14:textId="77777777" w:rsidR="005F6ABD" w:rsidRPr="005F6ABD" w:rsidRDefault="005F6ABD" w:rsidP="005F6ABD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F6ABD" w:rsidRPr="005F6ABD" w14:paraId="6A2F850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5F6ABD" w:rsidRPr="005F6ABD" w14:paraId="465B927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6B70585" w14:textId="5DEBC36F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2B9695BB" wp14:editId="31267BF9">
                                    <wp:extent cx="5372100" cy="1781175"/>
                                    <wp:effectExtent l="0" t="0" r="0" b="9525"/>
                                    <wp:docPr id="1399539689" name="Picture 14" descr="A blue and red circle with a red symbol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99539689" name="Picture 14" descr="A blue and red circle with a red symbol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81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20F90B7" w14:textId="77777777" w:rsidR="005F6ABD" w:rsidRPr="005F6ABD" w:rsidRDefault="005F6ABD" w:rsidP="005F6ABD"/>
                    </w:tc>
                  </w:tr>
                </w:tbl>
                <w:p w14:paraId="3C0E9756" w14:textId="77777777" w:rsidR="005F6ABD" w:rsidRPr="005F6ABD" w:rsidRDefault="005F6ABD" w:rsidP="005F6ABD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F6ABD" w:rsidRPr="005F6ABD" w14:paraId="4743F78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5F6ABD" w:rsidRPr="005F6ABD" w14:paraId="5A44DC5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6D09084" w14:textId="1BE4CDF4" w:rsidR="005F6ABD" w:rsidRPr="005F6ABD" w:rsidRDefault="005F6ABD" w:rsidP="005F6ABD">
                              <w:r w:rsidRPr="005F6ABD">
                                <w:drawing>
                                  <wp:inline distT="0" distB="0" distL="0" distR="0" wp14:anchorId="4AFAEBF1" wp14:editId="276C8843">
                                    <wp:extent cx="5372100" cy="1552575"/>
                                    <wp:effectExtent l="0" t="0" r="0" b="9525"/>
                                    <wp:docPr id="1231278295" name="Picture 13" descr="A close-up of a sign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31278295" name="Picture 13" descr="A close-up of a sign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EC6AF68" w14:textId="77777777" w:rsidR="005F6ABD" w:rsidRPr="005F6ABD" w:rsidRDefault="005F6ABD" w:rsidP="005F6ABD"/>
                    </w:tc>
                  </w:tr>
                </w:tbl>
                <w:p w14:paraId="157BF294" w14:textId="77777777" w:rsidR="005F6ABD" w:rsidRPr="005F6ABD" w:rsidRDefault="005F6ABD" w:rsidP="005F6ABD"/>
              </w:tc>
            </w:tr>
          </w:tbl>
          <w:p w14:paraId="117C22B3" w14:textId="77777777" w:rsidR="005F6ABD" w:rsidRPr="005F6ABD" w:rsidRDefault="005F6ABD" w:rsidP="005F6ABD"/>
        </w:tc>
      </w:tr>
    </w:tbl>
    <w:p w14:paraId="127F3D61" w14:textId="77777777" w:rsidR="00E72B00" w:rsidRDefault="00E72B00"/>
    <w:sectPr w:rsidR="00E72B00" w:rsidSect="005F6A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ABD"/>
    <w:rsid w:val="005F6ABD"/>
    <w:rsid w:val="008A06DA"/>
    <w:rsid w:val="00D73CA7"/>
    <w:rsid w:val="00E7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CB44A"/>
  <w15:chartTrackingRefBased/>
  <w15:docId w15:val="{BCB0A792-123E-4D34-9932-7BB02CBF6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6A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6A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6A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6A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A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6A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6A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6A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6A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A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6A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6A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6A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6A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6A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6A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6A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6A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6A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6A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A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6A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6A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6A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6A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6A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6A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6A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6AB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F6AB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6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lbijeju.us18.list-manage.com/track/click?u=d7dd3c6bcca82796e7854dc5e&amp;id=131fdfd56f&amp;e=94c8d5e4f1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wolbijeju.us18.list-manage.com/track/click?u=d7dd3c6bcca82796e7854dc5e&amp;id=e5551bf411&amp;e=94c8d5e4f1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https://wolbijeju.us18.list-manage.com/track/click?u=d7dd3c6bcca82796e7854dc5e&amp;id=fa774d3dd2&amp;e=94c8d5e4f1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wolbijeju.us18.list-manage.com/track/click?u=d7dd3c6bcca82796e7854dc5e&amp;id=ef2959e755&amp;e=94c8d5e4f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065 - Roanoke, VA</dc:creator>
  <cp:keywords/>
  <dc:description/>
  <cp:lastModifiedBy>Region 065 - Roanoke, VA</cp:lastModifiedBy>
  <cp:revision>1</cp:revision>
  <cp:lastPrinted>2025-02-03T14:06:00Z</cp:lastPrinted>
  <dcterms:created xsi:type="dcterms:W3CDTF">2025-02-03T14:00:00Z</dcterms:created>
  <dcterms:modified xsi:type="dcterms:W3CDTF">2025-02-03T14:06:00Z</dcterms:modified>
</cp:coreProperties>
</file>