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0"/>
      </w:tblGrid>
      <w:tr w:rsidR="00783425" w:rsidRPr="00783425" w14:paraId="371B9AE7" w14:textId="77777777">
        <w:trPr>
          <w:jc w:val="center"/>
          <w:hidden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6" w:space="0" w:color="CCCCCC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0"/>
            </w:tblGrid>
            <w:tr w:rsidR="00783425" w:rsidRPr="00783425" w14:paraId="792C9011" w14:textId="77777777">
              <w:trPr>
                <w:jc w:val="center"/>
                <w:hidden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CCCCCC"/>
                    <w:right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p w14:paraId="7ADC16AE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783425" w:rsidRPr="00783425" w14:paraId="6647CC8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0"/>
                        </w:tblGrid>
                        <w:tr w:rsidR="00783425" w:rsidRPr="00783425" w14:paraId="222BE142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685F1169" w14:textId="227A9A2C" w:rsidR="00783425" w:rsidRPr="00783425" w:rsidRDefault="00783425" w:rsidP="00783425">
                              <w:r w:rsidRPr="00783425">
                                <w:drawing>
                                  <wp:inline distT="0" distB="0" distL="0" distR="0" wp14:anchorId="29ABF69C" wp14:editId="56650F35">
                                    <wp:extent cx="5695950" cy="2028825"/>
                                    <wp:effectExtent l="0" t="0" r="0" b="9525"/>
                                    <wp:docPr id="1401101777" name="Picture 14" descr="A card with cartoon character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01101777" name="Picture 14" descr="A card with cartoon character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95950" cy="2028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86D5AFA" w14:textId="77777777" w:rsidR="00783425" w:rsidRPr="00783425" w:rsidRDefault="00783425" w:rsidP="00783425"/>
                    </w:tc>
                  </w:tr>
                </w:tbl>
                <w:p w14:paraId="6B7F7C70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783425" w:rsidRPr="00783425" w14:paraId="3095B129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0"/>
                        </w:tblGrid>
                        <w:tr w:rsidR="00783425" w:rsidRPr="00783425" w14:paraId="65B63EE6" w14:textId="77777777" w:rsidTr="00783425">
                          <w:trPr>
                            <w:trHeight w:val="222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14:paraId="6A33F120" w14:textId="494D27D8" w:rsidR="00783425" w:rsidRPr="00783425" w:rsidRDefault="00783425" w:rsidP="00783425">
                              <w:r w:rsidRPr="00783425">
                                <w:drawing>
                                  <wp:inline distT="0" distB="0" distL="0" distR="0" wp14:anchorId="2FFE772A" wp14:editId="4EF3C71E">
                                    <wp:extent cx="5524500" cy="2215515"/>
                                    <wp:effectExtent l="0" t="0" r="0" b="0"/>
                                    <wp:docPr id="1178055900" name="Picture 13" descr="A person smiling at the camera&#10;&#10;AI-generated content may be incorrect.">
                                      <a:hlinkClick xmlns:a="http://schemas.openxmlformats.org/drawingml/2006/main" r:id="rId5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78055900" name="Picture 13" descr="A person smiling at the camera&#10;&#10;AI-generated content may be incorrect.">
                                              <a:hlinkClick r:id="rId5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38908" cy="22212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B97FB70" w14:textId="77777777" w:rsidR="00783425" w:rsidRPr="00783425" w:rsidRDefault="00783425" w:rsidP="00783425"/>
                    </w:tc>
                  </w:tr>
                </w:tbl>
                <w:p w14:paraId="79BA3195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783425" w:rsidRPr="00783425" w14:paraId="5068752A" w14:textId="77777777" w:rsidTr="00783425">
                    <w:trPr>
                      <w:trHeight w:val="80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0"/>
                        </w:tblGrid>
                        <w:tr w:rsidR="00783425" w:rsidRPr="00783425" w14:paraId="4A4973B7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770D0A1A" w14:textId="15A6631B" w:rsidR="00783425" w:rsidRPr="00783425" w:rsidRDefault="00783425" w:rsidP="00783425"/>
                          </w:tc>
                        </w:tr>
                      </w:tbl>
                      <w:p w14:paraId="7EE91F73" w14:textId="77777777" w:rsidR="00783425" w:rsidRPr="00783425" w:rsidRDefault="00783425" w:rsidP="00783425"/>
                    </w:tc>
                  </w:tr>
                </w:tbl>
                <w:p w14:paraId="5263A5CC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30"/>
                  </w:tblGrid>
                  <w:tr w:rsidR="00783425" w:rsidRPr="00783425" w14:paraId="089F9AA3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0"/>
                        </w:tblGrid>
                        <w:tr w:rsidR="00783425" w:rsidRPr="00783425" w14:paraId="483FC3F1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3DC5F45" w14:textId="1FD27040" w:rsidR="00783425" w:rsidRPr="00783425" w:rsidRDefault="00783425" w:rsidP="00783425">
                              <w:r w:rsidRPr="00783425">
                                <w:drawing>
                                  <wp:inline distT="0" distB="0" distL="0" distR="0" wp14:anchorId="0B90CD68" wp14:editId="05C62FF2">
                                    <wp:extent cx="5848350" cy="2343150"/>
                                    <wp:effectExtent l="0" t="0" r="0" b="0"/>
                                    <wp:docPr id="1736687481" name="Picture 12" descr="A cartoon character with text and images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36687481" name="Picture 12" descr="A cartoon character with text and images&#10;&#10;AI-generated content may b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8350" cy="2343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4CC147" w14:textId="77777777" w:rsidR="00783425" w:rsidRPr="00783425" w:rsidRDefault="00783425" w:rsidP="00783425"/>
                    </w:tc>
                  </w:tr>
                </w:tbl>
                <w:p w14:paraId="6DFC0A85" w14:textId="77777777" w:rsidR="00783425" w:rsidRPr="00783425" w:rsidRDefault="00783425" w:rsidP="00783425"/>
              </w:tc>
            </w:tr>
          </w:tbl>
          <w:p w14:paraId="3D9FD0D7" w14:textId="77777777" w:rsidR="00783425" w:rsidRPr="00783425" w:rsidRDefault="00783425" w:rsidP="00783425"/>
        </w:tc>
      </w:tr>
      <w:tr w:rsidR="00783425" w:rsidRPr="00783425" w14:paraId="343CCE95" w14:textId="77777777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83425" w:rsidRPr="00783425" w14:paraId="10C97C2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14:paraId="39125EBE" w14:textId="77777777" w:rsidR="00783425" w:rsidRPr="00783425" w:rsidRDefault="00783425" w:rsidP="00783425"/>
              </w:tc>
            </w:tr>
          </w:tbl>
          <w:p w14:paraId="1CAD0245" w14:textId="77777777" w:rsidR="00783425" w:rsidRPr="00783425" w:rsidRDefault="00783425" w:rsidP="00783425"/>
        </w:tc>
      </w:tr>
      <w:tr w:rsidR="00783425" w:rsidRPr="00783425" w14:paraId="56C89BFE" w14:textId="77777777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  <w:gridCol w:w="4500"/>
            </w:tblGrid>
            <w:tr w:rsidR="00783425" w:rsidRPr="00783425" w14:paraId="3647B581" w14:textId="77777777">
              <w:trPr>
                <w:jc w:val="center"/>
              </w:trPr>
              <w:tc>
                <w:tcPr>
                  <w:tcW w:w="25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83425" w:rsidRPr="00783425" w14:paraId="4A35EA5C" w14:textId="77777777">
                    <w:tc>
                      <w:tcPr>
                        <w:tcW w:w="0" w:type="auto"/>
                        <w:hideMark/>
                      </w:tcPr>
                      <w:p w14:paraId="1BCE08D7" w14:textId="77777777" w:rsidR="00783425" w:rsidRPr="00783425" w:rsidRDefault="00783425" w:rsidP="00783425"/>
                    </w:tc>
                  </w:tr>
                </w:tbl>
                <w:p w14:paraId="116CA57D" w14:textId="77777777" w:rsidR="00783425" w:rsidRPr="00783425" w:rsidRDefault="00783425" w:rsidP="00783425"/>
              </w:tc>
              <w:tc>
                <w:tcPr>
                  <w:tcW w:w="2500" w:type="pct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783425" w:rsidRPr="00783425" w14:paraId="20F50327" w14:textId="77777777">
                    <w:tc>
                      <w:tcPr>
                        <w:tcW w:w="0" w:type="auto"/>
                        <w:hideMark/>
                      </w:tcPr>
                      <w:p w14:paraId="10156CA1" w14:textId="77777777" w:rsidR="00783425" w:rsidRPr="00783425" w:rsidRDefault="00783425" w:rsidP="00783425"/>
                    </w:tc>
                  </w:tr>
                </w:tbl>
                <w:p w14:paraId="7286BE84" w14:textId="77777777" w:rsidR="00783425" w:rsidRPr="00783425" w:rsidRDefault="00783425" w:rsidP="00783425"/>
              </w:tc>
            </w:tr>
          </w:tbl>
          <w:p w14:paraId="780AF0E6" w14:textId="77777777" w:rsidR="00783425" w:rsidRPr="00783425" w:rsidRDefault="00783425" w:rsidP="00783425"/>
        </w:tc>
      </w:tr>
      <w:tr w:rsidR="00783425" w:rsidRPr="00783425" w14:paraId="6206E33B" w14:textId="77777777">
        <w:trPr>
          <w:jc w:val="center"/>
          <w:hidden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tblBorders>
                <w:bottom w:val="single" w:sz="6" w:space="0" w:color="841719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83425" w:rsidRPr="00783425" w14:paraId="2C3F63E5" w14:textId="77777777">
              <w:trPr>
                <w:jc w:val="center"/>
                <w:hidden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841719"/>
                    <w:right w:val="nil"/>
                  </w:tcBorders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p w14:paraId="7EBB41FA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p w14:paraId="2458AF59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83425" w:rsidRPr="00783425" w14:paraId="2E4EE67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83425" w:rsidRPr="00783425" w14:paraId="36F780B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69D2DEB" w14:textId="2D01391B" w:rsidR="00783425" w:rsidRPr="00783425" w:rsidRDefault="00783425" w:rsidP="00783425">
                              <w:r w:rsidRPr="00783425">
                                <w:rPr>
                                  <w:b/>
                                  <w:bCs/>
                                </w:rPr>
                                <w:t xml:space="preserve">90 Seconds: </w:t>
                              </w:r>
                              <w:r w:rsidRPr="00783425">
                                <w:t>Update for the Partners of Steve &amp; Rhonda Nicholes </w:t>
                              </w:r>
                              <w:r w:rsidRPr="00783425">
                                <w:rPr>
                                  <w:i/>
                                  <w:iCs/>
                                </w:rPr>
                                <w:t>Copyright © 2018 Word of Life Jeju Island,</w:t>
                              </w:r>
                              <w:r w:rsidRPr="00783425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783425">
                                <w:rPr>
                                  <w:b/>
                                  <w:bCs/>
                                </w:rPr>
                                <w:t>Our mailing address is: </w:t>
                              </w:r>
                              <w:hyperlink r:id="rId8" w:history="1">
                                <w:r w:rsidRPr="00783425">
                                  <w:rPr>
                                    <w:rStyle w:val="Hyperlink"/>
                                  </w:rPr>
                                  <w:t>wolrhonda@gmail.com</w:t>
                                </w:r>
                              </w:hyperlink>
                              <w:r w:rsidRPr="00783425">
                                <w:br/>
                                <w:t xml:space="preserve">Want to change how you receive these emails?  </w:t>
                              </w:r>
                            </w:p>
                          </w:tc>
                        </w:tr>
                      </w:tbl>
                      <w:p w14:paraId="5010C47E" w14:textId="77777777" w:rsidR="00783425" w:rsidRPr="00783425" w:rsidRDefault="00783425" w:rsidP="00783425"/>
                    </w:tc>
                  </w:tr>
                </w:tbl>
                <w:p w14:paraId="23EC7B7D" w14:textId="77777777" w:rsidR="00783425" w:rsidRPr="00783425" w:rsidRDefault="00783425" w:rsidP="00783425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83425" w:rsidRPr="00783425" w14:paraId="6680FF52" w14:textId="77777777" w:rsidTr="00783425">
                    <w:trPr>
                      <w:trHeight w:val="20"/>
                    </w:trPr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14:paraId="1C8647E6" w14:textId="77777777" w:rsidR="00783425" w:rsidRPr="00783425" w:rsidRDefault="00783425" w:rsidP="00783425"/>
                    </w:tc>
                  </w:tr>
                </w:tbl>
                <w:p w14:paraId="7DCFE98B" w14:textId="77777777" w:rsidR="00783425" w:rsidRPr="00783425" w:rsidRDefault="00783425" w:rsidP="00783425"/>
              </w:tc>
            </w:tr>
          </w:tbl>
          <w:p w14:paraId="16E81F56" w14:textId="77777777" w:rsidR="00783425" w:rsidRPr="00783425" w:rsidRDefault="00783425" w:rsidP="00783425"/>
        </w:tc>
      </w:tr>
    </w:tbl>
    <w:p w14:paraId="0806AEC1" w14:textId="77777777" w:rsidR="00E72B00" w:rsidRDefault="00E72B00"/>
    <w:sectPr w:rsidR="00E72B00" w:rsidSect="007834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425"/>
    <w:rsid w:val="00052B4B"/>
    <w:rsid w:val="00392AFB"/>
    <w:rsid w:val="006C6DF2"/>
    <w:rsid w:val="00783425"/>
    <w:rsid w:val="008A06DA"/>
    <w:rsid w:val="00B56EF3"/>
    <w:rsid w:val="00E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008DC"/>
  <w15:chartTrackingRefBased/>
  <w15:docId w15:val="{22CAE4A8-5AC2-4AF9-90BD-F41F3EDA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34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4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4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4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4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4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4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4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4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4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4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4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4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4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4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4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4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4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4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4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4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4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4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4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4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4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4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42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834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3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lrhond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olbijeju.us18.list-manage.com/track/click?u=d7dd3c6bcca82796e7854dc5e&amp;id=ad4244d560&amp;e=94c8d5e4f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065 - Roanoke, VA</dc:creator>
  <cp:keywords/>
  <dc:description/>
  <cp:lastModifiedBy>Region 065 - Roanoke, VA</cp:lastModifiedBy>
  <cp:revision>1</cp:revision>
  <cp:lastPrinted>2025-07-28T12:38:00Z</cp:lastPrinted>
  <dcterms:created xsi:type="dcterms:W3CDTF">2025-07-28T12:33:00Z</dcterms:created>
  <dcterms:modified xsi:type="dcterms:W3CDTF">2025-07-28T12:39:00Z</dcterms:modified>
</cp:coreProperties>
</file>