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FB17EE" w:rsidRPr="00FB17EE" w14:paraId="13A8CFCA" w14:textId="77777777">
        <w:trPr>
          <w:jc w:val="center"/>
        </w:trPr>
        <w:tc>
          <w:tcPr>
            <w:tcW w:w="0" w:type="auto"/>
            <w:hideMark/>
          </w:tcPr>
          <w:tbl>
            <w:tblPr>
              <w:tblW w:w="9000" w:type="dxa"/>
              <w:jc w:val="center"/>
              <w:tblBorders>
                <w:bottom w:val="single" w:sz="6" w:space="0" w:color="CCCCCC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FB17EE" w:rsidRPr="00FB17EE" w14:paraId="7A816976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CCCCCC"/>
                    <w:right w:val="nil"/>
                  </w:tcBorders>
                  <w:shd w:val="clear" w:color="auto" w:fill="FFFFFF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FB17EE" w:rsidRPr="00FB17EE" w14:paraId="2119EFE0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62CE582F" w14:textId="77777777" w:rsidR="00FB17EE" w:rsidRPr="00FB17EE" w:rsidRDefault="00FB17EE" w:rsidP="00FB17EE"/>
                    </w:tc>
                  </w:tr>
                </w:tbl>
                <w:p w14:paraId="7B1424F6" w14:textId="77777777" w:rsidR="00FB17EE" w:rsidRPr="00FB17EE" w:rsidRDefault="00FB17EE" w:rsidP="00FB17EE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FB17EE" w:rsidRPr="00FB17EE" w14:paraId="7FCE2123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FB17EE" w:rsidRPr="00FB17EE" w14:paraId="3DFF9BFB" w14:textId="77777777">
                          <w:tc>
                            <w:tcPr>
                              <w:tcW w:w="0" w:type="auto"/>
                              <w:hideMark/>
                            </w:tcPr>
                            <w:p w14:paraId="4EDAE13C" w14:textId="1B8AB851" w:rsidR="00FB17EE" w:rsidRPr="00FB17EE" w:rsidRDefault="00FB17EE" w:rsidP="00FB17EE">
                              <w:r w:rsidRPr="00FB17EE">
                                <w:drawing>
                                  <wp:inline distT="0" distB="0" distL="0" distR="0" wp14:anchorId="47E01197" wp14:editId="5D15FDF3">
                                    <wp:extent cx="5715000" cy="2057400"/>
                                    <wp:effectExtent l="0" t="0" r="0" b="0"/>
                                    <wp:docPr id="204292063" name="Picture 16" descr="A white background with orange text&#10;&#10;AI-generated content may b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4292063" name="Picture 16" descr="A white background with orange text&#10;&#10;AI-generated content may be incorrect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2057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20FB637" w14:textId="77777777" w:rsidR="00FB17EE" w:rsidRPr="00FB17EE" w:rsidRDefault="00FB17EE" w:rsidP="00FB17EE"/>
                    </w:tc>
                  </w:tr>
                </w:tbl>
                <w:p w14:paraId="21DA2EA8" w14:textId="77777777" w:rsidR="00FB17EE" w:rsidRPr="00FB17EE" w:rsidRDefault="00FB17EE" w:rsidP="00FB17EE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FB17EE" w:rsidRPr="00FB17EE" w14:paraId="275C7CBF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FB17EE" w:rsidRPr="00FB17EE" w14:paraId="7DDE7EA5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p w14:paraId="79BA5F14" w14:textId="77777777" w:rsidR="00FB17EE" w:rsidRPr="00FB17EE" w:rsidRDefault="00FB17EE" w:rsidP="00FB17EE"/>
                          </w:tc>
                        </w:tr>
                      </w:tbl>
                      <w:p w14:paraId="5BAD6DDC" w14:textId="77777777" w:rsidR="00FB17EE" w:rsidRPr="00FB17EE" w:rsidRDefault="00FB17EE" w:rsidP="00FB17EE"/>
                    </w:tc>
                  </w:tr>
                </w:tbl>
                <w:p w14:paraId="222A6D7A" w14:textId="77777777" w:rsidR="00FB17EE" w:rsidRPr="00FB17EE" w:rsidRDefault="00FB17EE" w:rsidP="00FB17EE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FB17EE" w:rsidRPr="00FB17EE" w14:paraId="1FBAB914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FB17EE" w:rsidRPr="00FB17EE" w14:paraId="08A7DA14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50B69CBD" w14:textId="46A5B69D" w:rsidR="00FB17EE" w:rsidRPr="00FB17EE" w:rsidRDefault="00FB17EE" w:rsidP="00FB17EE">
                              <w:r w:rsidRPr="00FB17EE">
                                <w:drawing>
                                  <wp:inline distT="0" distB="0" distL="0" distR="0" wp14:anchorId="7A0FB1BB" wp14:editId="2BD800BE">
                                    <wp:extent cx="5372100" cy="2066925"/>
                                    <wp:effectExtent l="0" t="0" r="0" b="9525"/>
                                    <wp:docPr id="1614521972" name="Picture 15" descr="A person smiling at the camera&#10;&#10;AI-generated content may be incorrect.">
                                      <a:hlinkClick xmlns:a="http://schemas.openxmlformats.org/drawingml/2006/main" r:id="rId5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14521972" name="Picture 15" descr="A person smiling at the camera&#10;&#10;AI-generated content may be incorrect.">
                                              <a:hlinkClick r:id="rId5" tgtFrame="_blank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066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A65D575" w14:textId="77777777" w:rsidR="00FB17EE" w:rsidRPr="00FB17EE" w:rsidRDefault="00FB17EE" w:rsidP="00FB17EE"/>
                    </w:tc>
                  </w:tr>
                </w:tbl>
                <w:p w14:paraId="595B0A5B" w14:textId="77777777" w:rsidR="00FB17EE" w:rsidRPr="00FB17EE" w:rsidRDefault="00FB17EE" w:rsidP="00FB17EE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FB17EE" w:rsidRPr="00FB17EE" w14:paraId="43CD9F4B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FB17EE" w:rsidRPr="00FB17EE" w14:paraId="3B20E08A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14A939F3" w14:textId="4A6C9185" w:rsidR="00FB17EE" w:rsidRPr="00FB17EE" w:rsidRDefault="00FB17EE" w:rsidP="00FB17EE">
                              <w:r w:rsidRPr="00FB17EE">
                                <w:drawing>
                                  <wp:inline distT="0" distB="0" distL="0" distR="0" wp14:anchorId="47225802" wp14:editId="49AAE62D">
                                    <wp:extent cx="5372100" cy="2200275"/>
                                    <wp:effectExtent l="0" t="0" r="0" b="9525"/>
                                    <wp:docPr id="550751161" name="Picture 14" descr="A person and person standing together&#10;&#10;AI-generated content may be incorrect.">
                                      <a:hlinkClick xmlns:a="http://schemas.openxmlformats.org/drawingml/2006/main" r:id="rId7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50751161" name="Picture 14" descr="A person and person standing together&#10;&#10;AI-generated content may be incorrect.">
                                              <a:hlinkClick r:id="rId7" tgtFrame="_blank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200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752EFFC" w14:textId="77777777" w:rsidR="00FB17EE" w:rsidRPr="00FB17EE" w:rsidRDefault="00FB17EE" w:rsidP="00FB17EE"/>
                    </w:tc>
                  </w:tr>
                </w:tbl>
                <w:p w14:paraId="4264C6C1" w14:textId="77777777" w:rsidR="00FB17EE" w:rsidRPr="00FB17EE" w:rsidRDefault="00FB17EE" w:rsidP="00FB17EE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FB17EE" w:rsidRPr="00FB17EE" w14:paraId="1810279C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FB17EE" w:rsidRPr="00FB17EE" w14:paraId="6D794E5B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2F29B108" w14:textId="4448F83B" w:rsidR="00FB17EE" w:rsidRPr="00FB17EE" w:rsidRDefault="00FB17EE" w:rsidP="00FB17EE">
                              <w:r w:rsidRPr="00FB17EE">
                                <w:lastRenderedPageBreak/>
                                <w:drawing>
                                  <wp:inline distT="0" distB="0" distL="0" distR="0" wp14:anchorId="0B970EFC" wp14:editId="45B72727">
                                    <wp:extent cx="5372100" cy="2371725"/>
                                    <wp:effectExtent l="0" t="0" r="0" b="9525"/>
                                    <wp:docPr id="488625502" name="Picture 13" descr="A collage of older women&#10;&#10;AI-generated content may be incorrect.">
                                      <a:hlinkClick xmlns:a="http://schemas.openxmlformats.org/drawingml/2006/main" r:id="rId9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88625502" name="Picture 13" descr="A collage of older women&#10;&#10;AI-generated content may be incorrect.">
                                              <a:hlinkClick r:id="rId9" tgtFrame="_blank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371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1BFD9B7" w14:textId="77777777" w:rsidR="00FB17EE" w:rsidRPr="00FB17EE" w:rsidRDefault="00FB17EE" w:rsidP="00FB17EE"/>
                    </w:tc>
                  </w:tr>
                </w:tbl>
                <w:p w14:paraId="3ECC5540" w14:textId="77777777" w:rsidR="00FB17EE" w:rsidRPr="00FB17EE" w:rsidRDefault="00FB17EE" w:rsidP="00FB17EE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FB17EE" w:rsidRPr="00FB17EE" w14:paraId="3D945493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FB17EE" w:rsidRPr="00FB17EE" w14:paraId="5D4F3574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3FEF6053" w14:textId="548D8505" w:rsidR="00FB17EE" w:rsidRPr="00FB17EE" w:rsidRDefault="00FB17EE" w:rsidP="00FB17EE">
                              <w:r w:rsidRPr="00FB17EE">
                                <w:drawing>
                                  <wp:inline distT="0" distB="0" distL="0" distR="0" wp14:anchorId="3D268D3F" wp14:editId="54322692">
                                    <wp:extent cx="5372100" cy="2066925"/>
                                    <wp:effectExtent l="0" t="0" r="0" b="9525"/>
                                    <wp:docPr id="1586467596" name="Picture 12" descr="A group of people sitting on the floor&#10;&#10;AI-generated content may b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86467596" name="Picture 12" descr="A group of people sitting on the floor&#10;&#10;AI-generated content may be incorrect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066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2C29329" w14:textId="77777777" w:rsidR="00FB17EE" w:rsidRPr="00FB17EE" w:rsidRDefault="00FB17EE" w:rsidP="00FB17EE"/>
                    </w:tc>
                  </w:tr>
                </w:tbl>
                <w:p w14:paraId="7E7D6C95" w14:textId="77777777" w:rsidR="00FB17EE" w:rsidRPr="00FB17EE" w:rsidRDefault="00FB17EE" w:rsidP="00FB17EE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FB17EE" w:rsidRPr="00FB17EE" w14:paraId="78C25A79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FB17EE" w:rsidRPr="00FB17EE" w14:paraId="303E59D7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2CBB8086" w14:textId="6FBB9ABA" w:rsidR="00FB17EE" w:rsidRPr="00FB17EE" w:rsidRDefault="00FB17EE" w:rsidP="00FB17EE">
                              <w:r w:rsidRPr="00FB17EE">
                                <w:drawing>
                                  <wp:inline distT="0" distB="0" distL="0" distR="0" wp14:anchorId="0B059078" wp14:editId="4A937049">
                                    <wp:extent cx="5372100" cy="2028825"/>
                                    <wp:effectExtent l="0" t="0" r="0" b="9525"/>
                                    <wp:docPr id="1139252513" name="Picture 11" descr="A room with flags and a television&#10;&#10;AI-generated content may be incorrect.">
                                      <a:hlinkClick xmlns:a="http://schemas.openxmlformats.org/drawingml/2006/main" r:id="rId12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39252513" name="Picture 11" descr="A room with flags and a television&#10;&#10;AI-generated content may be incorrect.">
                                              <a:hlinkClick r:id="rId12" tgtFrame="_blank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028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30959AE" w14:textId="77777777" w:rsidR="00FB17EE" w:rsidRPr="00FB17EE" w:rsidRDefault="00FB17EE" w:rsidP="00FB17EE"/>
                    </w:tc>
                  </w:tr>
                </w:tbl>
                <w:p w14:paraId="5315D43C" w14:textId="77777777" w:rsidR="00FB17EE" w:rsidRPr="00FB17EE" w:rsidRDefault="00FB17EE" w:rsidP="00FB17EE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FB17EE" w:rsidRPr="00FB17EE" w14:paraId="35C3DA8A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FB17EE" w:rsidRPr="00FB17EE" w14:paraId="3577CFF5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077BDA71" w14:textId="42E85F18" w:rsidR="00FB17EE" w:rsidRPr="00FB17EE" w:rsidRDefault="00FB17EE" w:rsidP="00FB17EE">
                              <w:r w:rsidRPr="00FB17EE">
                                <w:lastRenderedPageBreak/>
                                <w:drawing>
                                  <wp:inline distT="0" distB="0" distL="0" distR="0" wp14:anchorId="6F83F241" wp14:editId="7B7B394C">
                                    <wp:extent cx="5372100" cy="3019425"/>
                                    <wp:effectExtent l="0" t="0" r="0" b="9525"/>
                                    <wp:docPr id="749228519" name="Picture 10" descr="A close-up of a document&#10;&#10;AI-generated content may b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49228519" name="Picture 10" descr="A close-up of a document&#10;&#10;AI-generated content may be incorrect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019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071B89A" w14:textId="77777777" w:rsidR="00FB17EE" w:rsidRPr="00FB17EE" w:rsidRDefault="00FB17EE" w:rsidP="00FB17EE"/>
                    </w:tc>
                  </w:tr>
                </w:tbl>
                <w:p w14:paraId="35A3BDDE" w14:textId="77777777" w:rsidR="00FB17EE" w:rsidRPr="00FB17EE" w:rsidRDefault="00FB17EE" w:rsidP="00FB17EE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FB17EE" w:rsidRPr="00FB17EE" w14:paraId="371E112C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FB17EE" w:rsidRPr="00FB17EE" w14:paraId="57C2E8B1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65B7D067" w14:textId="1BDBF079" w:rsidR="00FB17EE" w:rsidRPr="00FB17EE" w:rsidRDefault="00FB17EE" w:rsidP="00FB17EE">
                              <w:r w:rsidRPr="00FB17EE">
                                <w:drawing>
                                  <wp:inline distT="0" distB="0" distL="0" distR="0" wp14:anchorId="33F19D54" wp14:editId="4152184A">
                                    <wp:extent cx="5372100" cy="3019425"/>
                                    <wp:effectExtent l="0" t="0" r="0" b="9525"/>
                                    <wp:docPr id="776496352" name="Picture 9" descr="A close-up of a note&#10;&#10;AI-generated content may b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76496352" name="Picture 9" descr="A close-up of a note&#10;&#10;AI-generated content may be incorrect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019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B65B001" w14:textId="77777777" w:rsidR="00FB17EE" w:rsidRPr="00FB17EE" w:rsidRDefault="00FB17EE" w:rsidP="00FB17EE"/>
                    </w:tc>
                  </w:tr>
                </w:tbl>
                <w:p w14:paraId="178593BD" w14:textId="77777777" w:rsidR="00FB17EE" w:rsidRPr="00FB17EE" w:rsidRDefault="00FB17EE" w:rsidP="00FB17EE"/>
              </w:tc>
            </w:tr>
          </w:tbl>
          <w:p w14:paraId="51B7CFB9" w14:textId="77777777" w:rsidR="00FB17EE" w:rsidRPr="00FB17EE" w:rsidRDefault="00FB17EE" w:rsidP="00FB17EE"/>
        </w:tc>
      </w:tr>
    </w:tbl>
    <w:p w14:paraId="0C194214" w14:textId="77777777" w:rsidR="00E72B00" w:rsidRDefault="00E72B00"/>
    <w:sectPr w:rsidR="00E72B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7EE"/>
    <w:rsid w:val="00052B4B"/>
    <w:rsid w:val="00392AFB"/>
    <w:rsid w:val="006C6DF2"/>
    <w:rsid w:val="008A06DA"/>
    <w:rsid w:val="00D63736"/>
    <w:rsid w:val="00E72B00"/>
    <w:rsid w:val="00FB1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16EFA"/>
  <w15:chartTrackingRefBased/>
  <w15:docId w15:val="{C0665692-DD44-4F0F-8447-039DEA119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17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17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17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17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17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17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17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17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17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17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17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17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17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17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17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17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17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17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17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17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17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17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17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17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17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17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17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17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17E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B17E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17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wolbijeju.us18.list-manage.com/track/click?u=d7dd3c6bcca82796e7854dc5e&amp;id=e8f6e15f88&amp;e=94c8d5e4f1" TargetMode="External"/><Relationship Id="rId12" Type="http://schemas.openxmlformats.org/officeDocument/2006/relationships/hyperlink" Target="https://wolbijeju.us18.list-manage.com/track/click?u=d7dd3c6bcca82796e7854dc5e&amp;id=7ef6d31f1c&amp;e=94c8d5e4f1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hyperlink" Target="https://wolbijeju.us18.list-manage.com/track/click?u=d7dd3c6bcca82796e7854dc5e&amp;id=3e2937d777&amp;e=94c8d5e4f1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wolbijeju.us18.list-manage.com/track/click?u=d7dd3c6bcca82796e7854dc5e&amp;id=e346d3657c&amp;e=94c8d5e4f1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Region 065 - Roanoke, VA</dc:creator>
  <cp:keywords/>
  <dc:description/>
  <cp:lastModifiedBy>Region 065 - Roanoke, VA</cp:lastModifiedBy>
  <cp:revision>1</cp:revision>
  <cp:lastPrinted>2025-11-03T15:53:00Z</cp:lastPrinted>
  <dcterms:created xsi:type="dcterms:W3CDTF">2025-11-03T15:52:00Z</dcterms:created>
  <dcterms:modified xsi:type="dcterms:W3CDTF">2025-11-03T15:54:00Z</dcterms:modified>
</cp:coreProperties>
</file>